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Start w:id="0" w:name="_GoBack"/>
      <w:bookmarkEnd w:id="0"/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- </w:t>
      </w:r>
      <w:r w:rsidR="009A14AF" w:rsidRPr="009A14AF">
        <w:rPr>
          <w:rFonts w:ascii="Sylfaen" w:hAnsi="Sylfaen"/>
          <w:b/>
          <w:sz w:val="20"/>
          <w:szCs w:val="20"/>
          <w:lang w:val="ka-GE"/>
        </w:rPr>
        <w:t>ორმხრივი</w:t>
      </w:r>
      <w:r w:rsidR="009A14AF" w:rsidRPr="009A14AF">
        <w:rPr>
          <w:rFonts w:ascii="Sylfaen" w:hAnsi="Sylfaen"/>
          <w:b/>
          <w:sz w:val="20"/>
          <w:szCs w:val="20"/>
        </w:rPr>
        <w:t xml:space="preserve"> </w:t>
      </w:r>
      <w:r w:rsidR="009A14AF" w:rsidRPr="009A14AF">
        <w:rPr>
          <w:rFonts w:ascii="Sylfaen" w:hAnsi="Sylfaen"/>
          <w:b/>
          <w:sz w:val="20"/>
          <w:szCs w:val="20"/>
          <w:lang w:val="ka-GE"/>
        </w:rPr>
        <w:t>და ნამაგრი სითვით ქარგვა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FD7B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FD7B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თეთრი კედელი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5A5A62"/>
    <w:rsid w:val="005C0F32"/>
    <w:rsid w:val="005D6163"/>
    <w:rsid w:val="005E2FED"/>
    <w:rsid w:val="006643FC"/>
    <w:rsid w:val="006F7EF2"/>
    <w:rsid w:val="007147AC"/>
    <w:rsid w:val="009A14AF"/>
    <w:rsid w:val="00A00089"/>
    <w:rsid w:val="00B31996"/>
    <w:rsid w:val="00B5488A"/>
    <w:rsid w:val="00B92806"/>
    <w:rsid w:val="00BA4B75"/>
    <w:rsid w:val="00E25C17"/>
    <w:rsid w:val="00F17A70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2018-05-15T09:38:00Z</dcterms:created>
  <dcterms:modified xsi:type="dcterms:W3CDTF">2018-05-16T11:13:00Z</dcterms:modified>
</cp:coreProperties>
</file>